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27" w:rsidRDefault="00A64F2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C6EBC9" wp14:editId="5F508291">
            <wp:simplePos x="0" y="0"/>
            <wp:positionH relativeFrom="column">
              <wp:posOffset>-767715</wp:posOffset>
            </wp:positionH>
            <wp:positionV relativeFrom="paragraph">
              <wp:posOffset>-297815</wp:posOffset>
            </wp:positionV>
            <wp:extent cx="6915785" cy="9528810"/>
            <wp:effectExtent l="0" t="0" r="0" b="0"/>
            <wp:wrapThrough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hrough>
            <wp:docPr id="1" name="Рисунок 1" descr="E:\зауч\приказы на сайт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уч\приказы на сайт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85" cy="952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4D4" w:rsidRDefault="00A64F27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-22860</wp:posOffset>
            </wp:positionV>
            <wp:extent cx="6617335" cy="9116060"/>
            <wp:effectExtent l="0" t="0" r="0" b="8890"/>
            <wp:wrapThrough wrapText="bothSides">
              <wp:wrapPolygon edited="0">
                <wp:start x="0" y="0"/>
                <wp:lineTo x="0" y="21576"/>
                <wp:lineTo x="21515" y="21576"/>
                <wp:lineTo x="21515" y="0"/>
                <wp:lineTo x="0" y="0"/>
              </wp:wrapPolygon>
            </wp:wrapThrough>
            <wp:docPr id="2" name="Рисунок 2" descr="E:\зауч\приказы на сайт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уч\приказы на сайт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911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48"/>
    <w:rsid w:val="000444D4"/>
    <w:rsid w:val="00A64F27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2019-02-08T00:10:00Z</dcterms:created>
  <dcterms:modified xsi:type="dcterms:W3CDTF">2019-02-08T00:11:00Z</dcterms:modified>
</cp:coreProperties>
</file>